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212" w:rsidRPr="004973AE" w:rsidRDefault="006E1212" w:rsidP="006E1212">
      <w:pPr>
        <w:ind w:firstLine="0"/>
        <w:jc w:val="center"/>
        <w:rPr>
          <w:rFonts w:ascii="Times New Roman" w:hAnsi="Times New Roman" w:cs="Times New Roman"/>
        </w:rPr>
      </w:pPr>
      <w:r w:rsidRPr="004973AE">
        <w:rPr>
          <w:rFonts w:ascii="Times New Roman" w:hAnsi="Times New Roman" w:cs="Times New Roman"/>
        </w:rPr>
        <w:t>СВЕДЕНИЯ</w:t>
      </w:r>
    </w:p>
    <w:p w:rsidR="006E1212" w:rsidRPr="004973AE" w:rsidRDefault="006E1212" w:rsidP="006E121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73AE">
        <w:rPr>
          <w:rFonts w:ascii="Times New Roman" w:hAnsi="Times New Roman" w:cs="Times New Roman"/>
          <w:sz w:val="24"/>
          <w:szCs w:val="24"/>
        </w:rPr>
        <w:t xml:space="preserve">о доходах, расходах, об имуществе и обязательствах имущественного характера, представленные муниципальными служащими </w:t>
      </w:r>
      <w:r w:rsidRPr="004973AE">
        <w:rPr>
          <w:rFonts w:ascii="Times New Roman" w:hAnsi="Times New Roman" w:cs="Times New Roman"/>
          <w:b/>
          <w:sz w:val="24"/>
          <w:szCs w:val="24"/>
        </w:rPr>
        <w:t xml:space="preserve">Администрации Старошайговского района муниципального района Республики Мордовия  </w:t>
      </w:r>
    </w:p>
    <w:p w:rsidR="006E1212" w:rsidRPr="004973AE" w:rsidRDefault="006E1212" w:rsidP="006E121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973AE">
        <w:rPr>
          <w:rFonts w:ascii="Times New Roman" w:hAnsi="Times New Roman" w:cs="Times New Roman"/>
          <w:sz w:val="24"/>
          <w:szCs w:val="24"/>
        </w:rPr>
        <w:t xml:space="preserve">за отчетный период с 1 января по 31 декабря 2015года </w:t>
      </w:r>
    </w:p>
    <w:p w:rsidR="007D131A" w:rsidRPr="004973AE" w:rsidRDefault="006E1212" w:rsidP="006E121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973AE">
        <w:rPr>
          <w:rFonts w:ascii="Times New Roman" w:hAnsi="Times New Roman" w:cs="Times New Roman"/>
          <w:sz w:val="24"/>
          <w:szCs w:val="24"/>
        </w:rPr>
        <w:t>и подлежащие размещению на официальном сайте</w:t>
      </w:r>
    </w:p>
    <w:p w:rsidR="006E1212" w:rsidRPr="004973AE" w:rsidRDefault="006E1212" w:rsidP="006E121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973AE">
        <w:rPr>
          <w:rFonts w:ascii="Times New Roman" w:hAnsi="Times New Roman" w:cs="Times New Roman"/>
          <w:sz w:val="24"/>
          <w:szCs w:val="24"/>
        </w:rPr>
        <w:t xml:space="preserve"> администрации Старошайговского муниципального района Республики Мордовия  </w:t>
      </w:r>
    </w:p>
    <w:p w:rsidR="006E1212" w:rsidRPr="004973AE" w:rsidRDefault="006E1212" w:rsidP="006E1212">
      <w:pPr>
        <w:jc w:val="left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1244"/>
        <w:gridCol w:w="1700"/>
        <w:gridCol w:w="1133"/>
        <w:gridCol w:w="1419"/>
        <w:gridCol w:w="849"/>
        <w:gridCol w:w="1000"/>
        <w:gridCol w:w="816"/>
        <w:gridCol w:w="920"/>
        <w:gridCol w:w="1313"/>
        <w:gridCol w:w="1325"/>
        <w:gridCol w:w="1618"/>
        <w:gridCol w:w="1449"/>
      </w:tblGrid>
      <w:tr w:rsidR="007D131A" w:rsidRPr="007D131A" w:rsidTr="00272705">
        <w:tc>
          <w:tcPr>
            <w:tcW w:w="421" w:type="pct"/>
            <w:vMerge w:val="restart"/>
          </w:tcPr>
          <w:p w:rsidR="000F345A" w:rsidRPr="007D131A" w:rsidRDefault="000F345A">
            <w:pPr>
              <w:ind w:firstLine="0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575" w:type="pct"/>
            <w:vMerge w:val="restart"/>
          </w:tcPr>
          <w:p w:rsidR="000F345A" w:rsidRPr="007D131A" w:rsidRDefault="000F345A">
            <w:pPr>
              <w:ind w:firstLine="0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488" w:type="pct"/>
            <w:gridSpan w:val="4"/>
          </w:tcPr>
          <w:p w:rsidR="007D131A" w:rsidRDefault="000F345A" w:rsidP="007D13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0F345A" w:rsidRPr="007D131A" w:rsidRDefault="000F345A" w:rsidP="007D13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1031" w:type="pct"/>
            <w:gridSpan w:val="3"/>
          </w:tcPr>
          <w:p w:rsidR="000F345A" w:rsidRPr="007D131A" w:rsidRDefault="000F345A" w:rsidP="007D13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448" w:type="pct"/>
            <w:vMerge w:val="restart"/>
          </w:tcPr>
          <w:p w:rsidR="000F345A" w:rsidRPr="007D131A" w:rsidRDefault="000F345A" w:rsidP="008F6684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0F345A" w:rsidRPr="007D131A" w:rsidRDefault="000F345A" w:rsidP="008F6684">
            <w:pPr>
              <w:ind w:firstLine="0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547" w:type="pct"/>
            <w:vMerge w:val="restart"/>
          </w:tcPr>
          <w:p w:rsidR="000F345A" w:rsidRPr="007D131A" w:rsidRDefault="000F345A">
            <w:pPr>
              <w:ind w:firstLine="0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Декларированный годовой доход (руб.)</w:t>
            </w:r>
          </w:p>
        </w:tc>
        <w:tc>
          <w:tcPr>
            <w:tcW w:w="490" w:type="pct"/>
            <w:vMerge w:val="restart"/>
          </w:tcPr>
          <w:p w:rsidR="000F345A" w:rsidRPr="007D131A" w:rsidRDefault="000F345A">
            <w:pPr>
              <w:ind w:firstLine="0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 xml:space="preserve">Сведения об источниках получения </w:t>
            </w:r>
            <w:proofErr w:type="gramStart"/>
            <w:r w:rsidRPr="007D131A">
              <w:rPr>
                <w:rFonts w:ascii="Times New Roman" w:hAnsi="Times New Roman" w:cs="Times New Roman"/>
              </w:rPr>
              <w:t>средств</w:t>
            </w:r>
            <w:proofErr w:type="gramEnd"/>
            <w:r w:rsidRPr="007D131A">
              <w:rPr>
                <w:rFonts w:ascii="Times New Roman" w:hAnsi="Times New Roman" w:cs="Times New Roman"/>
              </w:rPr>
              <w:t xml:space="preserve"> за счет которых совершена сделка (вид приобретенного имущества, источники)</w:t>
            </w:r>
          </w:p>
        </w:tc>
      </w:tr>
      <w:tr w:rsidR="007D131A" w:rsidRPr="007D131A" w:rsidTr="00272705">
        <w:tc>
          <w:tcPr>
            <w:tcW w:w="421" w:type="pct"/>
            <w:vMerge/>
          </w:tcPr>
          <w:p w:rsidR="000F345A" w:rsidRPr="007D131A" w:rsidRDefault="000F345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vMerge/>
          </w:tcPr>
          <w:p w:rsidR="000F345A" w:rsidRPr="007D131A" w:rsidRDefault="000F345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83" w:type="pct"/>
          </w:tcPr>
          <w:p w:rsidR="000F345A" w:rsidRPr="007D131A" w:rsidRDefault="000F345A" w:rsidP="00936D6F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480" w:type="pct"/>
          </w:tcPr>
          <w:p w:rsidR="000F345A" w:rsidRPr="007D131A" w:rsidRDefault="000F345A" w:rsidP="00936D6F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287" w:type="pct"/>
          </w:tcPr>
          <w:p w:rsidR="000F345A" w:rsidRPr="007D131A" w:rsidRDefault="000F345A" w:rsidP="00936D6F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7D131A">
              <w:rPr>
                <w:rFonts w:ascii="Times New Roman" w:hAnsi="Times New Roman" w:cs="Times New Roman"/>
              </w:rPr>
              <w:t>кв</w:t>
            </w:r>
            <w:proofErr w:type="gramStart"/>
            <w:r w:rsidRPr="007D131A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7D131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38" w:type="pct"/>
          </w:tcPr>
          <w:p w:rsidR="000F345A" w:rsidRPr="007D131A" w:rsidRDefault="000F345A" w:rsidP="00936D6F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76" w:type="pct"/>
          </w:tcPr>
          <w:p w:rsidR="000F345A" w:rsidRPr="007D131A" w:rsidRDefault="000F345A" w:rsidP="00936D6F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311" w:type="pct"/>
          </w:tcPr>
          <w:p w:rsidR="000F345A" w:rsidRPr="007D131A" w:rsidRDefault="000F345A" w:rsidP="00936D6F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7D131A">
              <w:rPr>
                <w:rFonts w:ascii="Times New Roman" w:hAnsi="Times New Roman" w:cs="Times New Roman"/>
              </w:rPr>
              <w:t>кв</w:t>
            </w:r>
            <w:proofErr w:type="gramStart"/>
            <w:r w:rsidRPr="007D131A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7D131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44" w:type="pct"/>
          </w:tcPr>
          <w:p w:rsidR="000F345A" w:rsidRPr="007D131A" w:rsidRDefault="000F345A" w:rsidP="00936D6F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448" w:type="pct"/>
            <w:vMerge/>
          </w:tcPr>
          <w:p w:rsidR="000F345A" w:rsidRPr="007D131A" w:rsidRDefault="000F345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47" w:type="pct"/>
            <w:vMerge/>
          </w:tcPr>
          <w:p w:rsidR="000F345A" w:rsidRPr="007D131A" w:rsidRDefault="000F345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0" w:type="pct"/>
            <w:vMerge/>
          </w:tcPr>
          <w:p w:rsidR="000F345A" w:rsidRPr="007D131A" w:rsidRDefault="000F345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D131A" w:rsidRPr="007D131A" w:rsidTr="00272705">
        <w:tc>
          <w:tcPr>
            <w:tcW w:w="421" w:type="pct"/>
          </w:tcPr>
          <w:p w:rsidR="000F345A" w:rsidRPr="007D131A" w:rsidRDefault="00272705" w:rsidP="007D131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Чудаева Г.И.</w:t>
            </w:r>
          </w:p>
        </w:tc>
        <w:tc>
          <w:tcPr>
            <w:tcW w:w="575" w:type="pct"/>
          </w:tcPr>
          <w:p w:rsidR="000F345A" w:rsidRPr="007D131A" w:rsidRDefault="000F345A" w:rsidP="0027270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31A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муниципального </w:t>
            </w:r>
            <w:r w:rsidR="00272705">
              <w:rPr>
                <w:rFonts w:ascii="Times New Roman" w:hAnsi="Times New Roman" w:cs="Times New Roman"/>
                <w:sz w:val="24"/>
                <w:szCs w:val="24"/>
              </w:rPr>
              <w:t xml:space="preserve">бюджетного </w:t>
            </w:r>
            <w:r w:rsidRPr="007D131A">
              <w:rPr>
                <w:rFonts w:ascii="Times New Roman" w:hAnsi="Times New Roman" w:cs="Times New Roman"/>
                <w:sz w:val="24"/>
                <w:szCs w:val="24"/>
              </w:rPr>
              <w:t>учреждения культуры «</w:t>
            </w:r>
            <w:r w:rsidR="00272705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Центральная библиотечная система </w:t>
            </w:r>
            <w:proofErr w:type="spellStart"/>
            <w:r w:rsidR="00272705">
              <w:rPr>
                <w:rFonts w:ascii="Times New Roman" w:hAnsi="Times New Roman" w:cs="Times New Roman"/>
                <w:sz w:val="24"/>
                <w:szCs w:val="24"/>
              </w:rPr>
              <w:t>им.И.М.Девина</w:t>
            </w:r>
            <w:proofErr w:type="spellEnd"/>
            <w:r w:rsidRPr="007D131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7D131A">
              <w:rPr>
                <w:rFonts w:ascii="Times New Roman" w:hAnsi="Times New Roman" w:cs="Times New Roman"/>
                <w:sz w:val="24"/>
                <w:szCs w:val="24"/>
              </w:rPr>
              <w:t>Старошайговского</w:t>
            </w:r>
            <w:proofErr w:type="spellEnd"/>
            <w:r w:rsidRPr="007D131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Pr="007D13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ого района Республики Мордовия</w:t>
            </w:r>
          </w:p>
        </w:tc>
        <w:tc>
          <w:tcPr>
            <w:tcW w:w="383" w:type="pct"/>
          </w:tcPr>
          <w:p w:rsidR="000F345A" w:rsidRPr="007D131A" w:rsidRDefault="00272705" w:rsidP="007D131A">
            <w:pPr>
              <w:spacing w:line="276" w:lineRule="auto"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Жилой дом</w:t>
            </w:r>
          </w:p>
        </w:tc>
        <w:tc>
          <w:tcPr>
            <w:tcW w:w="480" w:type="pct"/>
          </w:tcPr>
          <w:p w:rsidR="000F345A" w:rsidRDefault="009310E7" w:rsidP="007D131A">
            <w:pPr>
              <w:spacing w:line="276" w:lineRule="auto"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</w:t>
            </w:r>
          </w:p>
          <w:p w:rsidR="009310E7" w:rsidRPr="007D131A" w:rsidRDefault="009310E7" w:rsidP="007D131A">
            <w:pPr>
              <w:spacing w:line="276" w:lineRule="auto"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</w:t>
            </w:r>
          </w:p>
        </w:tc>
        <w:tc>
          <w:tcPr>
            <w:tcW w:w="287" w:type="pct"/>
          </w:tcPr>
          <w:p w:rsidR="000F345A" w:rsidRPr="007D131A" w:rsidRDefault="00272705" w:rsidP="007D131A">
            <w:pPr>
              <w:spacing w:line="276" w:lineRule="auto"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338" w:type="pct"/>
          </w:tcPr>
          <w:p w:rsidR="000F345A" w:rsidRPr="007D131A" w:rsidRDefault="00272705" w:rsidP="007D131A">
            <w:pPr>
              <w:spacing w:line="276" w:lineRule="auto"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6" w:type="pct"/>
          </w:tcPr>
          <w:p w:rsidR="000F345A" w:rsidRPr="007D131A" w:rsidRDefault="00272705" w:rsidP="007D13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311" w:type="pct"/>
          </w:tcPr>
          <w:p w:rsidR="000F345A" w:rsidRPr="007D131A" w:rsidRDefault="00272705" w:rsidP="007D13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444" w:type="pct"/>
          </w:tcPr>
          <w:p w:rsidR="000F345A" w:rsidRPr="007D131A" w:rsidRDefault="00272705" w:rsidP="007D13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448" w:type="pct"/>
          </w:tcPr>
          <w:p w:rsidR="000F345A" w:rsidRPr="007D131A" w:rsidRDefault="00272705" w:rsidP="007D13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547" w:type="pct"/>
          </w:tcPr>
          <w:p w:rsidR="000F345A" w:rsidRPr="007D131A" w:rsidRDefault="009310E7" w:rsidP="007D13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300600,00</w:t>
            </w:r>
            <w:bookmarkStart w:id="0" w:name="_GoBack"/>
            <w:bookmarkEnd w:id="0"/>
          </w:p>
        </w:tc>
        <w:tc>
          <w:tcPr>
            <w:tcW w:w="490" w:type="pct"/>
          </w:tcPr>
          <w:p w:rsidR="000F345A" w:rsidRPr="007D131A" w:rsidRDefault="000F345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310E7" w:rsidRPr="007D131A" w:rsidTr="00272705">
        <w:tc>
          <w:tcPr>
            <w:tcW w:w="421" w:type="pct"/>
          </w:tcPr>
          <w:p w:rsidR="009310E7" w:rsidRPr="007D131A" w:rsidRDefault="009310E7" w:rsidP="007D131A">
            <w:pPr>
              <w:spacing w:line="276" w:lineRule="auto"/>
              <w:ind w:firstLine="35"/>
              <w:jc w:val="left"/>
              <w:rPr>
                <w:rFonts w:ascii="Times New Roman" w:hAnsi="Times New Roman" w:cs="Times New Roman"/>
              </w:rPr>
            </w:pPr>
            <w:r w:rsidRPr="007D131A">
              <w:rPr>
                <w:rFonts w:ascii="Times New Roman" w:hAnsi="Times New Roman" w:cs="Times New Roman"/>
              </w:rPr>
              <w:lastRenderedPageBreak/>
              <w:t>Супруг</w:t>
            </w:r>
          </w:p>
          <w:p w:rsidR="009310E7" w:rsidRPr="007D131A" w:rsidRDefault="009310E7" w:rsidP="007D131A">
            <w:pPr>
              <w:spacing w:line="276" w:lineRule="auto"/>
              <w:ind w:firstLine="3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Чудаев Ф.П.</w:t>
            </w:r>
          </w:p>
          <w:p w:rsidR="009310E7" w:rsidRPr="007D131A" w:rsidRDefault="009310E7" w:rsidP="007D131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</w:tcPr>
          <w:p w:rsidR="009310E7" w:rsidRPr="007D131A" w:rsidRDefault="009310E7" w:rsidP="007D131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83" w:type="pct"/>
          </w:tcPr>
          <w:p w:rsidR="009310E7" w:rsidRPr="007D131A" w:rsidRDefault="009310E7" w:rsidP="00A20008">
            <w:pPr>
              <w:spacing w:line="276" w:lineRule="auto"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480" w:type="pct"/>
          </w:tcPr>
          <w:p w:rsidR="009310E7" w:rsidRDefault="009310E7" w:rsidP="00A20008">
            <w:pPr>
              <w:spacing w:line="276" w:lineRule="auto"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</w:t>
            </w:r>
          </w:p>
          <w:p w:rsidR="009310E7" w:rsidRPr="007D131A" w:rsidRDefault="009310E7" w:rsidP="00A20008">
            <w:pPr>
              <w:spacing w:line="276" w:lineRule="auto"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</w:t>
            </w:r>
          </w:p>
        </w:tc>
        <w:tc>
          <w:tcPr>
            <w:tcW w:w="287" w:type="pct"/>
          </w:tcPr>
          <w:p w:rsidR="009310E7" w:rsidRPr="007D131A" w:rsidRDefault="009310E7" w:rsidP="00A20008">
            <w:pPr>
              <w:spacing w:line="276" w:lineRule="auto"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338" w:type="pct"/>
          </w:tcPr>
          <w:p w:rsidR="009310E7" w:rsidRPr="007D131A" w:rsidRDefault="009310E7" w:rsidP="00A20008">
            <w:pPr>
              <w:spacing w:line="276" w:lineRule="auto"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6" w:type="pct"/>
          </w:tcPr>
          <w:p w:rsidR="009310E7" w:rsidRPr="007D131A" w:rsidRDefault="009310E7" w:rsidP="00A2000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311" w:type="pct"/>
          </w:tcPr>
          <w:p w:rsidR="009310E7" w:rsidRPr="007D131A" w:rsidRDefault="009310E7" w:rsidP="00A2000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444" w:type="pct"/>
          </w:tcPr>
          <w:p w:rsidR="009310E7" w:rsidRPr="007D131A" w:rsidRDefault="009310E7" w:rsidP="00A2000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448" w:type="pct"/>
          </w:tcPr>
          <w:p w:rsidR="009310E7" w:rsidRPr="007D131A" w:rsidRDefault="009310E7" w:rsidP="00A2000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547" w:type="pct"/>
          </w:tcPr>
          <w:p w:rsidR="009310E7" w:rsidRPr="007D131A" w:rsidRDefault="009310E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468000,00</w:t>
            </w:r>
          </w:p>
        </w:tc>
        <w:tc>
          <w:tcPr>
            <w:tcW w:w="490" w:type="pct"/>
          </w:tcPr>
          <w:p w:rsidR="009310E7" w:rsidRPr="007D131A" w:rsidRDefault="009310E7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FD604E" w:rsidRDefault="00FD604E"/>
    <w:sectPr w:rsidR="00FD604E" w:rsidSect="007D131A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EA1"/>
    <w:rsid w:val="000F345A"/>
    <w:rsid w:val="00272705"/>
    <w:rsid w:val="003D7E89"/>
    <w:rsid w:val="00404AFB"/>
    <w:rsid w:val="004973AE"/>
    <w:rsid w:val="006E1212"/>
    <w:rsid w:val="007D131A"/>
    <w:rsid w:val="008124A2"/>
    <w:rsid w:val="008B6137"/>
    <w:rsid w:val="008F6684"/>
    <w:rsid w:val="009310E7"/>
    <w:rsid w:val="00A549AC"/>
    <w:rsid w:val="00BB08B4"/>
    <w:rsid w:val="00CE3E2A"/>
    <w:rsid w:val="00ED4EA1"/>
    <w:rsid w:val="00F129C8"/>
    <w:rsid w:val="00FD604E"/>
    <w:rsid w:val="00FE5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21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E121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9"/>
    <w:unhideWhenUsed/>
    <w:qFormat/>
    <w:rsid w:val="006E1212"/>
    <w:pPr>
      <w:keepNext w:val="0"/>
      <w:keepLines w:val="0"/>
      <w:spacing w:before="108" w:after="108"/>
      <w:ind w:firstLine="0"/>
      <w:jc w:val="center"/>
      <w:outlineLvl w:val="1"/>
    </w:pPr>
    <w:rPr>
      <w:rFonts w:ascii="Arial" w:eastAsia="Times New Roman" w:hAnsi="Arial" w:cs="Arial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5409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9"/>
    <w:rsid w:val="006E1212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6E121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12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4">
    <w:name w:val="Table Grid"/>
    <w:basedOn w:val="a1"/>
    <w:uiPriority w:val="59"/>
    <w:rsid w:val="008F66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21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E121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9"/>
    <w:unhideWhenUsed/>
    <w:qFormat/>
    <w:rsid w:val="006E1212"/>
    <w:pPr>
      <w:keepNext w:val="0"/>
      <w:keepLines w:val="0"/>
      <w:spacing w:before="108" w:after="108"/>
      <w:ind w:firstLine="0"/>
      <w:jc w:val="center"/>
      <w:outlineLvl w:val="1"/>
    </w:pPr>
    <w:rPr>
      <w:rFonts w:ascii="Arial" w:eastAsia="Times New Roman" w:hAnsi="Arial" w:cs="Arial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5409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9"/>
    <w:rsid w:val="006E1212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6E121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12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4">
    <w:name w:val="Table Grid"/>
    <w:basedOn w:val="a1"/>
    <w:uiPriority w:val="59"/>
    <w:rsid w:val="008F66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2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2016-06-24T09:41:00Z</dcterms:created>
  <dcterms:modified xsi:type="dcterms:W3CDTF">2016-06-24T11:54:00Z</dcterms:modified>
</cp:coreProperties>
</file>